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C1329" w14:textId="77777777" w:rsidR="007767E0" w:rsidRPr="0083596F" w:rsidRDefault="007767E0" w:rsidP="0083596F">
      <w:pPr>
        <w:jc w:val="center"/>
        <w:rPr>
          <w:rFonts w:ascii="Arial" w:hAnsi="Arial" w:cs="Arial"/>
          <w:b/>
          <w:bCs/>
          <w:lang w:val="es-ES"/>
        </w:rPr>
      </w:pPr>
      <w:r w:rsidRPr="0083596F">
        <w:rPr>
          <w:rFonts w:ascii="Arial" w:hAnsi="Arial" w:cs="Arial"/>
          <w:b/>
          <w:bCs/>
          <w:lang w:val="es-ES"/>
        </w:rPr>
        <w:t>ACTA DE COMPROMISO</w:t>
      </w:r>
    </w:p>
    <w:p w14:paraId="075D9DE4" w14:textId="77777777" w:rsidR="007767E0" w:rsidRPr="00733149" w:rsidRDefault="007767E0" w:rsidP="00733149">
      <w:pPr>
        <w:jc w:val="both"/>
        <w:rPr>
          <w:rFonts w:ascii="Arial" w:hAnsi="Arial" w:cs="Arial"/>
          <w:lang w:val="es-ES"/>
        </w:rPr>
      </w:pPr>
    </w:p>
    <w:p w14:paraId="2B2D6A4B" w14:textId="1934383A" w:rsidR="00B77155" w:rsidRPr="00733149" w:rsidRDefault="00F91F1D" w:rsidP="00733149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Yo, </w:t>
      </w:r>
      <w:r>
        <w:rPr>
          <w:rFonts w:ascii="Arial" w:hAnsi="Arial" w:cs="Arial"/>
          <w:b/>
          <w:lang w:val="es-ES"/>
        </w:rPr>
        <w:t>JULIO CESAR CARABALI MEZU</w:t>
      </w:r>
      <w:r w:rsidR="007767E0" w:rsidRPr="00733149">
        <w:rPr>
          <w:rFonts w:ascii="Arial" w:hAnsi="Arial" w:cs="Arial"/>
          <w:lang w:val="es-ES"/>
        </w:rPr>
        <w:t>, identificado (a) con cédula</w:t>
      </w:r>
      <w:r w:rsidR="00733149">
        <w:rPr>
          <w:rFonts w:ascii="Arial" w:hAnsi="Arial" w:cs="Arial"/>
          <w:lang w:val="es-ES"/>
        </w:rPr>
        <w:t xml:space="preserve"> </w:t>
      </w:r>
      <w:r w:rsidR="007767E0" w:rsidRPr="00733149">
        <w:rPr>
          <w:rFonts w:ascii="Arial" w:hAnsi="Arial" w:cs="Arial"/>
          <w:lang w:val="es-ES"/>
        </w:rPr>
        <w:t xml:space="preserve">de ciudadanía No. </w:t>
      </w:r>
      <w:r>
        <w:rPr>
          <w:rFonts w:ascii="Arial" w:hAnsi="Arial" w:cs="Arial"/>
          <w:lang w:val="es-ES"/>
        </w:rPr>
        <w:t>1’062.292.561</w:t>
      </w:r>
      <w:r w:rsidR="007767E0" w:rsidRPr="00733149">
        <w:rPr>
          <w:rFonts w:ascii="Arial" w:hAnsi="Arial" w:cs="Arial"/>
          <w:lang w:val="es-ES"/>
        </w:rPr>
        <w:t xml:space="preserve">, en calidad de </w:t>
      </w:r>
      <w:r w:rsidR="0083596F">
        <w:rPr>
          <w:rFonts w:ascii="Arial" w:hAnsi="Arial" w:cs="Arial"/>
          <w:lang w:val="es-ES"/>
        </w:rPr>
        <w:t>(cargo</w:t>
      </w:r>
      <w:r w:rsidR="007767E0" w:rsidRPr="00733149">
        <w:rPr>
          <w:rFonts w:ascii="Arial" w:hAnsi="Arial" w:cs="Arial"/>
          <w:lang w:val="es-ES"/>
        </w:rPr>
        <w:t xml:space="preserve"> y/o contratista</w:t>
      </w:r>
      <w:r w:rsidR="0083596F">
        <w:rPr>
          <w:rFonts w:ascii="Arial" w:hAnsi="Arial" w:cs="Arial"/>
          <w:lang w:val="es-ES"/>
        </w:rPr>
        <w:t>) de la Lotería del Cauca</w:t>
      </w:r>
      <w:r w:rsidR="007767E0" w:rsidRPr="00733149">
        <w:rPr>
          <w:rFonts w:ascii="Arial" w:hAnsi="Arial" w:cs="Arial"/>
          <w:lang w:val="es-ES"/>
        </w:rPr>
        <w:t xml:space="preserve">, </w:t>
      </w:r>
      <w:r w:rsidR="0083596F">
        <w:rPr>
          <w:rFonts w:ascii="Arial" w:hAnsi="Arial" w:cs="Arial"/>
          <w:lang w:val="es-ES"/>
        </w:rPr>
        <w:t>m</w:t>
      </w:r>
      <w:r w:rsidR="007767E0" w:rsidRPr="00733149">
        <w:rPr>
          <w:rFonts w:ascii="Arial" w:hAnsi="Arial" w:cs="Arial"/>
          <w:lang w:val="es-ES"/>
        </w:rPr>
        <w:t>ediante este documento</w:t>
      </w:r>
      <w:r w:rsidR="0083596F">
        <w:rPr>
          <w:rFonts w:ascii="Arial" w:hAnsi="Arial" w:cs="Arial"/>
          <w:lang w:val="es-ES"/>
        </w:rPr>
        <w:t>,</w:t>
      </w:r>
      <w:r w:rsidR="007767E0" w:rsidRPr="00733149">
        <w:rPr>
          <w:rFonts w:ascii="Arial" w:hAnsi="Arial" w:cs="Arial"/>
          <w:lang w:val="es-ES"/>
        </w:rPr>
        <w:t xml:space="preserve"> manifiesto mi compromiso con la Lotería del Cauca, a dar estricto cumplimiento a las medidas impartidas en el </w:t>
      </w:r>
      <w:r w:rsidR="000D337E" w:rsidRPr="00733149">
        <w:rPr>
          <w:rFonts w:ascii="Arial" w:hAnsi="Arial" w:cs="Arial"/>
          <w:lang w:val="es-ES"/>
        </w:rPr>
        <w:t xml:space="preserve">Manual de protocolos </w:t>
      </w:r>
      <w:r w:rsidR="007767E0" w:rsidRPr="00733149">
        <w:rPr>
          <w:rFonts w:ascii="Arial" w:hAnsi="Arial" w:cs="Arial"/>
          <w:lang w:val="es-ES"/>
        </w:rPr>
        <w:t>de bioseguridad</w:t>
      </w:r>
      <w:r w:rsidR="000D337E" w:rsidRPr="00733149">
        <w:rPr>
          <w:rFonts w:ascii="Arial" w:hAnsi="Arial" w:cs="Arial"/>
          <w:lang w:val="es-ES"/>
        </w:rPr>
        <w:t xml:space="preserve"> COVID-19 y las demás medidas que determine el Gobierno Nacional, en atención a la emergencia sanitaria, ecológica y económica del País</w:t>
      </w:r>
      <w:r w:rsidR="007767E0" w:rsidRPr="00733149">
        <w:rPr>
          <w:rFonts w:ascii="Arial" w:hAnsi="Arial" w:cs="Arial"/>
          <w:lang w:val="es-ES"/>
        </w:rPr>
        <w:t xml:space="preserve">, </w:t>
      </w:r>
      <w:r w:rsidR="00CD45FB" w:rsidRPr="00733149">
        <w:rPr>
          <w:rFonts w:ascii="Arial" w:hAnsi="Arial" w:cs="Arial"/>
          <w:lang w:val="es-ES"/>
        </w:rPr>
        <w:t>me comprometo a</w:t>
      </w:r>
      <w:r w:rsidR="004131A7" w:rsidRPr="00733149">
        <w:rPr>
          <w:rFonts w:ascii="Arial" w:hAnsi="Arial" w:cs="Arial"/>
          <w:lang w:val="es-ES"/>
        </w:rPr>
        <w:t>:</w:t>
      </w:r>
      <w:r w:rsidR="00CD45FB" w:rsidRPr="00733149">
        <w:rPr>
          <w:rFonts w:ascii="Arial" w:hAnsi="Arial" w:cs="Arial"/>
          <w:lang w:val="es-ES"/>
        </w:rPr>
        <w:t xml:space="preserve"> </w:t>
      </w:r>
    </w:p>
    <w:p w14:paraId="1D3AB69A" w14:textId="77777777" w:rsidR="00B77155" w:rsidRPr="00733149" w:rsidRDefault="00B77155" w:rsidP="00733149">
      <w:pPr>
        <w:jc w:val="both"/>
        <w:rPr>
          <w:rFonts w:ascii="Arial" w:hAnsi="Arial" w:cs="Arial"/>
          <w:lang w:val="es-ES"/>
        </w:rPr>
      </w:pPr>
      <w:r w:rsidRPr="00733149">
        <w:rPr>
          <w:rFonts w:ascii="Arial" w:hAnsi="Arial" w:cs="Arial"/>
          <w:lang w:val="es-ES"/>
        </w:rPr>
        <w:t>R</w:t>
      </w:r>
      <w:r w:rsidR="00CD45FB" w:rsidRPr="00733149">
        <w:rPr>
          <w:rFonts w:ascii="Arial" w:hAnsi="Arial" w:cs="Arial"/>
          <w:lang w:val="es-ES"/>
        </w:rPr>
        <w:t>ealizar cada una de las indicaciones para el ingreso y el trabajo dentro de las instalaciones</w:t>
      </w:r>
      <w:r w:rsidRPr="00733149">
        <w:rPr>
          <w:rFonts w:ascii="Arial" w:hAnsi="Arial" w:cs="Arial"/>
          <w:lang w:val="es-ES"/>
        </w:rPr>
        <w:t>.</w:t>
      </w:r>
    </w:p>
    <w:p w14:paraId="5CB2AB2E" w14:textId="5247E9B1" w:rsidR="00B77155" w:rsidRPr="00733149" w:rsidRDefault="00B77155" w:rsidP="0073314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733149">
        <w:rPr>
          <w:rFonts w:ascii="Arial" w:hAnsi="Arial" w:cs="Arial"/>
          <w:lang w:val="es-ES"/>
        </w:rPr>
        <w:t>D</w:t>
      </w:r>
      <w:r w:rsidR="00CD45FB" w:rsidRPr="00733149">
        <w:rPr>
          <w:rFonts w:ascii="Arial" w:hAnsi="Arial" w:cs="Arial"/>
          <w:lang w:val="es-ES"/>
        </w:rPr>
        <w:t xml:space="preserve">esinfección de la planta de los zapatos en el tapete, </w:t>
      </w:r>
    </w:p>
    <w:p w14:paraId="751D5B24" w14:textId="590128EA" w:rsidR="00B77155" w:rsidRPr="00733149" w:rsidRDefault="00B77155" w:rsidP="0073314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733149">
        <w:rPr>
          <w:rFonts w:ascii="Arial" w:hAnsi="Arial" w:cs="Arial"/>
          <w:lang w:val="es-ES"/>
        </w:rPr>
        <w:t>L</w:t>
      </w:r>
      <w:r w:rsidR="00CD45FB" w:rsidRPr="00733149">
        <w:rPr>
          <w:rFonts w:ascii="Arial" w:hAnsi="Arial" w:cs="Arial"/>
          <w:lang w:val="es-ES"/>
        </w:rPr>
        <w:t xml:space="preserve">avado de manos de aproximadamente 20 segundos cada 2 horas, </w:t>
      </w:r>
    </w:p>
    <w:p w14:paraId="0BBCDBB9" w14:textId="2C7FA37B" w:rsidR="00B77155" w:rsidRPr="00733149" w:rsidRDefault="00B77155" w:rsidP="0073314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733149">
        <w:rPr>
          <w:rFonts w:ascii="Arial" w:hAnsi="Arial" w:cs="Arial"/>
          <w:lang w:val="es-ES"/>
        </w:rPr>
        <w:t>D</w:t>
      </w:r>
      <w:r w:rsidR="00CD45FB" w:rsidRPr="00733149">
        <w:rPr>
          <w:rFonts w:ascii="Arial" w:hAnsi="Arial" w:cs="Arial"/>
          <w:lang w:val="es-ES"/>
        </w:rPr>
        <w:t>iligenciamiento de la lista de chequeo,</w:t>
      </w:r>
    </w:p>
    <w:p w14:paraId="019BE859" w14:textId="4AA14BE2" w:rsidR="00B77155" w:rsidRPr="00733149" w:rsidRDefault="00B77155" w:rsidP="0073314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733149">
        <w:rPr>
          <w:rFonts w:ascii="Arial" w:hAnsi="Arial" w:cs="Arial"/>
          <w:lang w:val="es-ES"/>
        </w:rPr>
        <w:t>T</w:t>
      </w:r>
      <w:r w:rsidR="00CD45FB" w:rsidRPr="00733149">
        <w:rPr>
          <w:rFonts w:ascii="Arial" w:hAnsi="Arial" w:cs="Arial"/>
          <w:lang w:val="es-ES"/>
        </w:rPr>
        <w:t>oma de temperatura,</w:t>
      </w:r>
    </w:p>
    <w:p w14:paraId="44EAB7EB" w14:textId="14B9E1B4" w:rsidR="00B77155" w:rsidRPr="00733149" w:rsidRDefault="00B77155" w:rsidP="0073314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733149">
        <w:rPr>
          <w:rFonts w:ascii="Arial" w:hAnsi="Arial" w:cs="Arial"/>
          <w:lang w:val="es-ES"/>
        </w:rPr>
        <w:t>D</w:t>
      </w:r>
      <w:r w:rsidR="00CD45FB" w:rsidRPr="00733149">
        <w:rPr>
          <w:rFonts w:ascii="Arial" w:hAnsi="Arial" w:cs="Arial"/>
          <w:lang w:val="es-ES"/>
        </w:rPr>
        <w:t xml:space="preserve">esinfección de manos con gel </w:t>
      </w:r>
      <w:proofErr w:type="spellStart"/>
      <w:r w:rsidR="00CD45FB" w:rsidRPr="00733149">
        <w:rPr>
          <w:rFonts w:ascii="Arial" w:hAnsi="Arial" w:cs="Arial"/>
          <w:lang w:val="es-ES"/>
        </w:rPr>
        <w:t>antibacterial</w:t>
      </w:r>
      <w:proofErr w:type="spellEnd"/>
      <w:r w:rsidR="00CD45FB" w:rsidRPr="00733149">
        <w:rPr>
          <w:rFonts w:ascii="Arial" w:hAnsi="Arial" w:cs="Arial"/>
          <w:lang w:val="es-ES"/>
        </w:rPr>
        <w:t xml:space="preserve">, </w:t>
      </w:r>
    </w:p>
    <w:p w14:paraId="0C19C96E" w14:textId="3AF4E96B" w:rsidR="00B77155" w:rsidRPr="00733149" w:rsidRDefault="00B77155" w:rsidP="0073314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733149">
        <w:rPr>
          <w:rFonts w:ascii="Arial" w:hAnsi="Arial" w:cs="Arial"/>
          <w:lang w:val="es-ES"/>
        </w:rPr>
        <w:t>U</w:t>
      </w:r>
      <w:r w:rsidR="00AD2C6B" w:rsidRPr="00733149">
        <w:rPr>
          <w:rFonts w:ascii="Arial" w:hAnsi="Arial" w:cs="Arial"/>
          <w:lang w:val="es-ES"/>
        </w:rPr>
        <w:t>sar me manera</w:t>
      </w:r>
      <w:r w:rsidR="00CD45FB" w:rsidRPr="00733149">
        <w:rPr>
          <w:rFonts w:ascii="Arial" w:hAnsi="Arial" w:cs="Arial"/>
          <w:lang w:val="es-ES"/>
        </w:rPr>
        <w:t xml:space="preserve"> adecuad</w:t>
      </w:r>
      <w:r w:rsidR="00AD2C6B" w:rsidRPr="00733149">
        <w:rPr>
          <w:rFonts w:ascii="Arial" w:hAnsi="Arial" w:cs="Arial"/>
          <w:lang w:val="es-ES"/>
        </w:rPr>
        <w:t>a y en todo momento</w:t>
      </w:r>
      <w:r w:rsidR="00CD45FB" w:rsidRPr="00733149">
        <w:rPr>
          <w:rFonts w:ascii="Arial" w:hAnsi="Arial" w:cs="Arial"/>
          <w:lang w:val="es-ES"/>
        </w:rPr>
        <w:t xml:space="preserve"> los elementos de </w:t>
      </w:r>
      <w:r w:rsidR="00AD2C6B" w:rsidRPr="00733149">
        <w:rPr>
          <w:rFonts w:ascii="Arial" w:hAnsi="Arial" w:cs="Arial"/>
          <w:lang w:val="es-ES"/>
        </w:rPr>
        <w:t>protección personal</w:t>
      </w:r>
      <w:r w:rsidR="00CD45FB" w:rsidRPr="00733149">
        <w:rPr>
          <w:rFonts w:ascii="Arial" w:hAnsi="Arial" w:cs="Arial"/>
          <w:lang w:val="es-ES"/>
        </w:rPr>
        <w:t xml:space="preserve">, con cambio de cada 4 horas, </w:t>
      </w:r>
    </w:p>
    <w:p w14:paraId="4CCDE1E8" w14:textId="2DC496D6" w:rsidR="00B77155" w:rsidRPr="00733149" w:rsidRDefault="00B77155" w:rsidP="0073314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733149">
        <w:rPr>
          <w:rFonts w:ascii="Arial" w:hAnsi="Arial" w:cs="Arial"/>
          <w:lang w:val="es-ES"/>
        </w:rPr>
        <w:t>D</w:t>
      </w:r>
      <w:r w:rsidR="00CD45FB" w:rsidRPr="00733149">
        <w:rPr>
          <w:rFonts w:ascii="Arial" w:hAnsi="Arial" w:cs="Arial"/>
          <w:lang w:val="es-ES"/>
        </w:rPr>
        <w:t>esinfección a mi puesto de trabajo</w:t>
      </w:r>
      <w:r w:rsidR="004131A7" w:rsidRPr="00733149">
        <w:rPr>
          <w:rFonts w:ascii="Arial" w:hAnsi="Arial" w:cs="Arial"/>
          <w:lang w:val="es-ES"/>
        </w:rPr>
        <w:t xml:space="preserve"> cada 4 horas, </w:t>
      </w:r>
    </w:p>
    <w:p w14:paraId="3A9FAE66" w14:textId="1F5A82BA" w:rsidR="00B77155" w:rsidRPr="00733149" w:rsidRDefault="00B77155" w:rsidP="0073314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733149">
        <w:rPr>
          <w:rFonts w:ascii="Arial" w:hAnsi="Arial" w:cs="Arial"/>
          <w:lang w:val="es-ES"/>
        </w:rPr>
        <w:t>M</w:t>
      </w:r>
      <w:r w:rsidR="004131A7" w:rsidRPr="00733149">
        <w:rPr>
          <w:rFonts w:ascii="Arial" w:hAnsi="Arial" w:cs="Arial"/>
          <w:lang w:val="es-ES"/>
        </w:rPr>
        <w:t xml:space="preserve">antener el distanciamiento de 2 metros entre mis compañeros, </w:t>
      </w:r>
    </w:p>
    <w:p w14:paraId="5B0D401C" w14:textId="719BBDFF" w:rsidR="00B77155" w:rsidRPr="00733149" w:rsidRDefault="00B77155" w:rsidP="0073314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733149">
        <w:rPr>
          <w:rFonts w:ascii="Arial" w:hAnsi="Arial" w:cs="Arial"/>
          <w:lang w:val="es-ES"/>
        </w:rPr>
        <w:t>N</w:t>
      </w:r>
      <w:r w:rsidR="004131A7" w:rsidRPr="00733149">
        <w:rPr>
          <w:rFonts w:ascii="Arial" w:hAnsi="Arial" w:cs="Arial"/>
          <w:lang w:val="es-ES"/>
        </w:rPr>
        <w:t>o prestar ninguna de mis pertenencias, ni tomar las de mis compañeros,</w:t>
      </w:r>
      <w:r w:rsidR="00AD2C6B" w:rsidRPr="00733149">
        <w:rPr>
          <w:rFonts w:ascii="Arial" w:hAnsi="Arial" w:cs="Arial"/>
          <w:lang w:val="es-ES"/>
        </w:rPr>
        <w:t xml:space="preserve"> </w:t>
      </w:r>
    </w:p>
    <w:p w14:paraId="7D40A5AC" w14:textId="4568A633" w:rsidR="00B77155" w:rsidRPr="00733149" w:rsidRDefault="00B77155" w:rsidP="0073314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733149">
        <w:rPr>
          <w:rFonts w:ascii="Arial" w:hAnsi="Arial" w:cs="Arial"/>
          <w:lang w:val="es-ES"/>
        </w:rPr>
        <w:t>N</w:t>
      </w:r>
      <w:r w:rsidR="004131A7" w:rsidRPr="00733149">
        <w:rPr>
          <w:rFonts w:ascii="Arial" w:hAnsi="Arial" w:cs="Arial"/>
          <w:lang w:val="es-ES"/>
        </w:rPr>
        <w:t xml:space="preserve">o saludar con besos ni abrazos, </w:t>
      </w:r>
    </w:p>
    <w:p w14:paraId="669B2807" w14:textId="194674D2" w:rsidR="00B77155" w:rsidRPr="00733149" w:rsidRDefault="00B77155" w:rsidP="0073314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733149">
        <w:rPr>
          <w:rFonts w:ascii="Arial" w:hAnsi="Arial" w:cs="Arial"/>
          <w:lang w:val="es-ES"/>
        </w:rPr>
        <w:t>E</w:t>
      </w:r>
      <w:r w:rsidR="004131A7" w:rsidRPr="00733149">
        <w:rPr>
          <w:rFonts w:ascii="Arial" w:hAnsi="Arial" w:cs="Arial"/>
          <w:lang w:val="es-ES"/>
        </w:rPr>
        <w:t xml:space="preserve">vitar las aglomeraciones, </w:t>
      </w:r>
    </w:p>
    <w:p w14:paraId="2838C64F" w14:textId="3F1CEC28" w:rsidR="00B77155" w:rsidRPr="00733149" w:rsidRDefault="00FE1A04" w:rsidP="0073314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733149">
        <w:rPr>
          <w:rFonts w:ascii="Arial" w:hAnsi="Arial" w:cs="Arial"/>
          <w:lang w:val="es-ES"/>
        </w:rPr>
        <w:t xml:space="preserve">Leer y aplicar los </w:t>
      </w:r>
      <w:r w:rsidR="00B77155" w:rsidRPr="00733149">
        <w:rPr>
          <w:rFonts w:ascii="Arial" w:hAnsi="Arial" w:cs="Arial"/>
          <w:lang w:val="es-ES"/>
        </w:rPr>
        <w:t>I</w:t>
      </w:r>
      <w:r w:rsidR="001C4766" w:rsidRPr="00733149">
        <w:rPr>
          <w:rFonts w:ascii="Arial" w:hAnsi="Arial" w:cs="Arial"/>
          <w:lang w:val="es-ES"/>
        </w:rPr>
        <w:t>nstructivos</w:t>
      </w:r>
      <w:r w:rsidR="00B77155" w:rsidRPr="00733149">
        <w:rPr>
          <w:rFonts w:ascii="Arial" w:hAnsi="Arial" w:cs="Arial"/>
          <w:lang w:val="es-ES"/>
        </w:rPr>
        <w:t xml:space="preserve"> como guía para nuestro cuidado</w:t>
      </w:r>
    </w:p>
    <w:p w14:paraId="4F2BAAC8" w14:textId="5AFFAFF4" w:rsidR="00B77155" w:rsidRPr="00733149" w:rsidRDefault="00FE1A04" w:rsidP="0073314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733149">
        <w:rPr>
          <w:rFonts w:ascii="Arial" w:hAnsi="Arial" w:cs="Arial"/>
          <w:lang w:val="es-ES"/>
        </w:rPr>
        <w:t xml:space="preserve">Aplicar la señalética que se encuentra en las instalaciones </w:t>
      </w:r>
    </w:p>
    <w:p w14:paraId="7564033A" w14:textId="45A4A448" w:rsidR="00B77155" w:rsidRPr="00733149" w:rsidRDefault="00B77155" w:rsidP="0073314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733149">
        <w:rPr>
          <w:rFonts w:ascii="Arial" w:hAnsi="Arial" w:cs="Arial"/>
          <w:lang w:val="es-ES"/>
        </w:rPr>
        <w:t xml:space="preserve">Asistir a las capacitaciones </w:t>
      </w:r>
      <w:r w:rsidR="00FE1A04" w:rsidRPr="00733149">
        <w:rPr>
          <w:rFonts w:ascii="Arial" w:hAnsi="Arial" w:cs="Arial"/>
          <w:lang w:val="es-ES"/>
        </w:rPr>
        <w:t>y cumplir con lo dicho en ellas.</w:t>
      </w:r>
      <w:r w:rsidR="001C4766" w:rsidRPr="00733149">
        <w:rPr>
          <w:rFonts w:ascii="Arial" w:hAnsi="Arial" w:cs="Arial"/>
          <w:lang w:val="es-ES"/>
        </w:rPr>
        <w:t xml:space="preserve"> </w:t>
      </w:r>
    </w:p>
    <w:p w14:paraId="583F3945" w14:textId="1A759095" w:rsidR="000D337E" w:rsidRPr="00733149" w:rsidRDefault="000D337E" w:rsidP="0073314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733149">
        <w:rPr>
          <w:rFonts w:ascii="Arial" w:hAnsi="Arial" w:cs="Arial"/>
          <w:lang w:val="es-ES"/>
        </w:rPr>
        <w:t>Las demás estipuladas de orden legal, reglamentaria o actos administrativos internos de la Lotería del Cauca.</w:t>
      </w:r>
    </w:p>
    <w:p w14:paraId="288ECFC5" w14:textId="6E9F9119" w:rsidR="007767E0" w:rsidRPr="00733149" w:rsidRDefault="001473A3" w:rsidP="00733149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Así mismo, manifiesto que me han socializado</w:t>
      </w:r>
      <w:r w:rsidR="00443C8B">
        <w:rPr>
          <w:rFonts w:ascii="Arial" w:hAnsi="Arial" w:cs="Arial"/>
          <w:lang w:val="es-ES"/>
        </w:rPr>
        <w:t xml:space="preserve">, capacitado </w:t>
      </w:r>
      <w:r>
        <w:rPr>
          <w:rFonts w:ascii="Arial" w:hAnsi="Arial" w:cs="Arial"/>
          <w:lang w:val="es-ES"/>
        </w:rPr>
        <w:t>y comunicado todas las directrices enmarcadas</w:t>
      </w:r>
      <w:r w:rsidR="00443C8B">
        <w:rPr>
          <w:rFonts w:ascii="Arial" w:hAnsi="Arial" w:cs="Arial"/>
          <w:lang w:val="es-ES"/>
        </w:rPr>
        <w:t xml:space="preserve"> a </w:t>
      </w:r>
      <w:r w:rsidR="007767E0" w:rsidRPr="00733149">
        <w:rPr>
          <w:rFonts w:ascii="Arial" w:hAnsi="Arial" w:cs="Arial"/>
          <w:lang w:val="es-ES"/>
        </w:rPr>
        <w:t>reducir el riesgo de contagio y propagación</w:t>
      </w:r>
      <w:r w:rsidR="00AD2C6B" w:rsidRPr="00733149">
        <w:rPr>
          <w:rFonts w:ascii="Arial" w:hAnsi="Arial" w:cs="Arial"/>
          <w:lang w:val="es-ES"/>
        </w:rPr>
        <w:t xml:space="preserve"> </w:t>
      </w:r>
      <w:r w:rsidR="007767E0" w:rsidRPr="00733149">
        <w:rPr>
          <w:rFonts w:ascii="Arial" w:hAnsi="Arial" w:cs="Arial"/>
          <w:lang w:val="es-ES"/>
        </w:rPr>
        <w:t>de</w:t>
      </w:r>
      <w:r w:rsidR="001C4766" w:rsidRPr="00733149">
        <w:rPr>
          <w:rFonts w:ascii="Arial" w:hAnsi="Arial" w:cs="Arial"/>
          <w:lang w:val="es-ES"/>
        </w:rPr>
        <w:t xml:space="preserve"> </w:t>
      </w:r>
      <w:r w:rsidR="007767E0" w:rsidRPr="00733149">
        <w:rPr>
          <w:rFonts w:ascii="Arial" w:hAnsi="Arial" w:cs="Arial"/>
          <w:lang w:val="es-ES"/>
        </w:rPr>
        <w:t>lCOVID-19. Así mismo, manifiesto que asumo total responsabilidad en caso de incumplimiento evidenciado por la Lotería del Cauca.</w:t>
      </w:r>
      <w:r w:rsidR="00733149" w:rsidRPr="00733149">
        <w:rPr>
          <w:rFonts w:ascii="Arial" w:hAnsi="Arial" w:cs="Arial"/>
          <w:lang w:val="es-ES"/>
        </w:rPr>
        <w:t xml:space="preserve"> Como señal de aceptación firmo la presente Acta, el día once (11) de junio de 2020.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733149" w14:paraId="7CA75186" w14:textId="77777777" w:rsidTr="00733149">
        <w:tc>
          <w:tcPr>
            <w:tcW w:w="4414" w:type="dxa"/>
          </w:tcPr>
          <w:p w14:paraId="4951C966" w14:textId="3DC8DD5E" w:rsidR="00733149" w:rsidRDefault="00733149" w:rsidP="00733149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Nombre:</w:t>
            </w:r>
            <w:r w:rsidR="00F91F1D">
              <w:rPr>
                <w:rFonts w:ascii="Arial" w:hAnsi="Arial" w:cs="Arial"/>
                <w:lang w:val="es-ES"/>
              </w:rPr>
              <w:t xml:space="preserve"> Julio Cesar Carabalí Mezú</w:t>
            </w:r>
          </w:p>
          <w:p w14:paraId="0B41B4C9" w14:textId="5E67A5D5" w:rsidR="00D75F26" w:rsidRDefault="00D75F26" w:rsidP="00733149">
            <w:pPr>
              <w:jc w:val="both"/>
              <w:rPr>
                <w:rFonts w:ascii="Arial" w:hAnsi="Arial" w:cs="Arial"/>
                <w:lang w:val="es-ES"/>
              </w:rPr>
            </w:pPr>
          </w:p>
        </w:tc>
        <w:tc>
          <w:tcPr>
            <w:tcW w:w="4414" w:type="dxa"/>
          </w:tcPr>
          <w:p w14:paraId="72C14CAC" w14:textId="50AC7349" w:rsidR="00733149" w:rsidRDefault="00D75F26" w:rsidP="00733149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Firma:</w:t>
            </w:r>
            <w:r w:rsidR="00F91F1D">
              <w:rPr>
                <w:noProof/>
                <w:lang w:val="es-ES" w:eastAsia="es-ES"/>
              </w:rPr>
              <w:t xml:space="preserve"> </w:t>
            </w:r>
            <w:r w:rsidR="00F91F1D">
              <w:rPr>
                <w:noProof/>
                <w:lang w:val="es-ES" w:eastAsia="es-ES"/>
              </w:rPr>
              <w:drawing>
                <wp:inline distT="0" distB="0" distL="0" distR="0" wp14:anchorId="648F354D" wp14:editId="64FCC8B3">
                  <wp:extent cx="2362200" cy="514350"/>
                  <wp:effectExtent l="0" t="0" r="0" b="0"/>
                  <wp:docPr id="6" name="Imagen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n 5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3149" w14:paraId="0AE79E42" w14:textId="77777777" w:rsidTr="00733149">
        <w:tc>
          <w:tcPr>
            <w:tcW w:w="4414" w:type="dxa"/>
          </w:tcPr>
          <w:p w14:paraId="388066FA" w14:textId="2689DAC2" w:rsidR="00733149" w:rsidRDefault="00733149" w:rsidP="00733149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Cargo:</w:t>
            </w:r>
          </w:p>
          <w:p w14:paraId="39EF8960" w14:textId="65C3A654" w:rsidR="00D75F26" w:rsidRDefault="00D75F26" w:rsidP="00733149">
            <w:pPr>
              <w:jc w:val="both"/>
              <w:rPr>
                <w:rFonts w:ascii="Arial" w:hAnsi="Arial" w:cs="Arial"/>
                <w:lang w:val="es-ES"/>
              </w:rPr>
            </w:pPr>
            <w:r w:rsidRPr="00D75F26">
              <w:rPr>
                <w:rFonts w:ascii="Arial" w:hAnsi="Arial" w:cs="Arial"/>
                <w:noProof/>
                <w:lang w:val="es-ES" w:eastAsia="es-ES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662A7A45" wp14:editId="7B456835">
                      <wp:simplePos x="0" y="0"/>
                      <wp:positionH relativeFrom="margin">
                        <wp:posOffset>810260</wp:posOffset>
                      </wp:positionH>
                      <wp:positionV relativeFrom="paragraph">
                        <wp:posOffset>37465</wp:posOffset>
                      </wp:positionV>
                      <wp:extent cx="152400" cy="123825"/>
                      <wp:effectExtent l="0" t="0" r="19050" b="28575"/>
                      <wp:wrapSquare wrapText="bothSides"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52400" cy="123825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id w:val="568603642"/>
                                    <w:temporary/>
                                    <w:showingPlcHdr/>
                                    <w15:appearance w15:val="hidden"/>
                                  </w:sdtPr>
                                  <w:sdtEndPr/>
                                  <w:sdtContent>
                                    <w:p w14:paraId="5F5BAE35" w14:textId="77777777" w:rsidR="00D75F26" w:rsidRDefault="00D75F26">
                                      <w:r>
                                        <w:rPr>
                                          <w:lang w:val="es-ES"/>
                                        </w:rPr>
                                        <w:t>[Capte la atención de los lectores mediante una cita importante extraída del documento o utilice este espacio para resaltar un punto clave. Para colocar el cuadro de texto en cualquier lugar de la página, solo tiene que arrastrarlo.]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2A7A4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left:0;text-align:left;margin-left:63.8pt;margin-top:2.95pt;width:12pt;height:9.75pt;flip:y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" fillcolor="black [3200]" strokecolor="black [1600]" strokeweight="1pt">
                      <v:textbox>
                        <w:txbxContent>
                          <w:sdt>
                            <w:sdtPr>
                              <w:id w:val="568603642"/>
                              <w:temporary/>
                              <w:showingPlcHdr/>
                              <w15:appearance w15:val="hidden"/>
                            </w:sdtPr>
                            <w:sdtEndPr/>
                            <w:sdtContent>
                              <w:p w14:paraId="5F5BAE35" w14:textId="77777777" w:rsidR="00D75F26" w:rsidRDefault="00D75F26">
                                <w:r>
                                  <w:rPr>
                                    <w:lang w:val="es-ES"/>
                                  </w:rPr>
                                  <w:t>[Capte la atención de los lectores mediante una cita importante extraída del documento o utilice este espacio para resaltar un punto clave. Para colocar el cuadro de texto en cualquier lugar de la página, solo tiene que arrastrarlo.]</w:t>
                                </w:r>
                              </w:p>
                            </w:sdtContent>
                          </w:sdt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lang w:val="es-ES"/>
              </w:rPr>
              <w:t xml:space="preserve">Contratista </w:t>
            </w:r>
          </w:p>
        </w:tc>
        <w:tc>
          <w:tcPr>
            <w:tcW w:w="4414" w:type="dxa"/>
          </w:tcPr>
          <w:p w14:paraId="3575FFEB" w14:textId="120FE38F" w:rsidR="00733149" w:rsidRDefault="00D75F26" w:rsidP="00733149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C.C. No. </w:t>
            </w:r>
            <w:r w:rsidR="00F91F1D">
              <w:rPr>
                <w:rFonts w:ascii="Arial" w:hAnsi="Arial" w:cs="Arial"/>
                <w:lang w:val="es-ES"/>
              </w:rPr>
              <w:t>1’062.292.561</w:t>
            </w:r>
            <w:bookmarkStart w:id="0" w:name="_GoBack"/>
            <w:bookmarkEnd w:id="0"/>
          </w:p>
        </w:tc>
      </w:tr>
    </w:tbl>
    <w:p w14:paraId="7A6A652C" w14:textId="77777777" w:rsidR="007767E0" w:rsidRPr="00733149" w:rsidRDefault="007767E0" w:rsidP="00D75F26">
      <w:pPr>
        <w:jc w:val="both"/>
        <w:rPr>
          <w:rFonts w:ascii="Arial" w:hAnsi="Arial" w:cs="Arial"/>
          <w:lang w:val="es-ES"/>
        </w:rPr>
      </w:pPr>
    </w:p>
    <w:sectPr w:rsidR="007767E0" w:rsidRPr="00733149" w:rsidSect="006D0D70">
      <w:headerReference w:type="default" r:id="rId9"/>
      <w:pgSz w:w="12240" w:h="15840"/>
      <w:pgMar w:top="2552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712D1" w14:textId="77777777" w:rsidR="00B03278" w:rsidRDefault="00B03278" w:rsidP="006D0D70">
      <w:pPr>
        <w:spacing w:after="0" w:line="240" w:lineRule="auto"/>
      </w:pPr>
      <w:r>
        <w:separator/>
      </w:r>
    </w:p>
  </w:endnote>
  <w:endnote w:type="continuationSeparator" w:id="0">
    <w:p w14:paraId="7A1ED6EA" w14:textId="77777777" w:rsidR="00B03278" w:rsidRDefault="00B03278" w:rsidP="006D0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AD902" w14:textId="77777777" w:rsidR="00B03278" w:rsidRDefault="00B03278" w:rsidP="006D0D70">
      <w:pPr>
        <w:spacing w:after="0" w:line="240" w:lineRule="auto"/>
      </w:pPr>
      <w:r>
        <w:separator/>
      </w:r>
    </w:p>
  </w:footnote>
  <w:footnote w:type="continuationSeparator" w:id="0">
    <w:p w14:paraId="6CE7A38D" w14:textId="77777777" w:rsidR="00B03278" w:rsidRDefault="00B03278" w:rsidP="006D0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AA487" w14:textId="77777777" w:rsidR="00E72B72" w:rsidRDefault="00E72B72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6BB308A4" wp14:editId="4E5F721D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72398" cy="10058399"/>
          <wp:effectExtent l="0" t="0" r="635" b="635"/>
          <wp:wrapNone/>
          <wp:docPr id="48" name="Imagen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398" cy="10058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30618"/>
    <w:multiLevelType w:val="hybridMultilevel"/>
    <w:tmpl w:val="91142D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BE11D9"/>
    <w:multiLevelType w:val="hybridMultilevel"/>
    <w:tmpl w:val="E6DACAF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D70"/>
    <w:rsid w:val="00016634"/>
    <w:rsid w:val="00021608"/>
    <w:rsid w:val="00041E5B"/>
    <w:rsid w:val="00043325"/>
    <w:rsid w:val="000440F2"/>
    <w:rsid w:val="00053745"/>
    <w:rsid w:val="000539C0"/>
    <w:rsid w:val="00060B74"/>
    <w:rsid w:val="00060C7E"/>
    <w:rsid w:val="00060E09"/>
    <w:rsid w:val="0006161B"/>
    <w:rsid w:val="0006606D"/>
    <w:rsid w:val="000918E5"/>
    <w:rsid w:val="0009372F"/>
    <w:rsid w:val="000A1B06"/>
    <w:rsid w:val="000B5E7C"/>
    <w:rsid w:val="000D0C36"/>
    <w:rsid w:val="000D337E"/>
    <w:rsid w:val="000D3967"/>
    <w:rsid w:val="000E00BF"/>
    <w:rsid w:val="000E1E3C"/>
    <w:rsid w:val="000F4D2A"/>
    <w:rsid w:val="000F7687"/>
    <w:rsid w:val="00100FF0"/>
    <w:rsid w:val="0010283E"/>
    <w:rsid w:val="00104543"/>
    <w:rsid w:val="00104E55"/>
    <w:rsid w:val="001110F6"/>
    <w:rsid w:val="0013392E"/>
    <w:rsid w:val="00133EE2"/>
    <w:rsid w:val="00142245"/>
    <w:rsid w:val="001473A3"/>
    <w:rsid w:val="00163FC0"/>
    <w:rsid w:val="00163FC3"/>
    <w:rsid w:val="0017134F"/>
    <w:rsid w:val="00173533"/>
    <w:rsid w:val="00176728"/>
    <w:rsid w:val="00176C39"/>
    <w:rsid w:val="001920E4"/>
    <w:rsid w:val="001A610E"/>
    <w:rsid w:val="001B15E8"/>
    <w:rsid w:val="001B3E73"/>
    <w:rsid w:val="001C009A"/>
    <w:rsid w:val="001C4766"/>
    <w:rsid w:val="001D2F7A"/>
    <w:rsid w:val="001D3DB0"/>
    <w:rsid w:val="001D5056"/>
    <w:rsid w:val="001E24FF"/>
    <w:rsid w:val="0020427A"/>
    <w:rsid w:val="00227A90"/>
    <w:rsid w:val="002333AF"/>
    <w:rsid w:val="00233A99"/>
    <w:rsid w:val="00242438"/>
    <w:rsid w:val="00243E22"/>
    <w:rsid w:val="002528A0"/>
    <w:rsid w:val="00253B32"/>
    <w:rsid w:val="002558FE"/>
    <w:rsid w:val="002671F8"/>
    <w:rsid w:val="002721C4"/>
    <w:rsid w:val="00275147"/>
    <w:rsid w:val="00277703"/>
    <w:rsid w:val="00277989"/>
    <w:rsid w:val="002834DC"/>
    <w:rsid w:val="002853CB"/>
    <w:rsid w:val="002910E2"/>
    <w:rsid w:val="00296F95"/>
    <w:rsid w:val="002A7205"/>
    <w:rsid w:val="002A7503"/>
    <w:rsid w:val="002B49C2"/>
    <w:rsid w:val="002B7D8C"/>
    <w:rsid w:val="002C04A9"/>
    <w:rsid w:val="002C4F7A"/>
    <w:rsid w:val="002D0F38"/>
    <w:rsid w:val="002D25DD"/>
    <w:rsid w:val="002D54F5"/>
    <w:rsid w:val="002E4A32"/>
    <w:rsid w:val="002E4E84"/>
    <w:rsid w:val="002F231B"/>
    <w:rsid w:val="00301CA6"/>
    <w:rsid w:val="003132A8"/>
    <w:rsid w:val="003158E6"/>
    <w:rsid w:val="00321530"/>
    <w:rsid w:val="003260B0"/>
    <w:rsid w:val="003271BE"/>
    <w:rsid w:val="00327CA2"/>
    <w:rsid w:val="00330FBE"/>
    <w:rsid w:val="00331D9F"/>
    <w:rsid w:val="00332D80"/>
    <w:rsid w:val="00334C62"/>
    <w:rsid w:val="00340601"/>
    <w:rsid w:val="00340B6A"/>
    <w:rsid w:val="00347533"/>
    <w:rsid w:val="00351FC2"/>
    <w:rsid w:val="00362BBE"/>
    <w:rsid w:val="00371CE5"/>
    <w:rsid w:val="00391DCE"/>
    <w:rsid w:val="00392DD2"/>
    <w:rsid w:val="00394130"/>
    <w:rsid w:val="003954B0"/>
    <w:rsid w:val="003A2630"/>
    <w:rsid w:val="003A5937"/>
    <w:rsid w:val="003B4479"/>
    <w:rsid w:val="003C0F88"/>
    <w:rsid w:val="003C7405"/>
    <w:rsid w:val="003E3E04"/>
    <w:rsid w:val="003F295D"/>
    <w:rsid w:val="003F2D60"/>
    <w:rsid w:val="003F3F5F"/>
    <w:rsid w:val="003F5C95"/>
    <w:rsid w:val="00402E16"/>
    <w:rsid w:val="00403830"/>
    <w:rsid w:val="004131A7"/>
    <w:rsid w:val="00415F00"/>
    <w:rsid w:val="00420DB8"/>
    <w:rsid w:val="004240C9"/>
    <w:rsid w:val="00430431"/>
    <w:rsid w:val="00435AE6"/>
    <w:rsid w:val="004437A7"/>
    <w:rsid w:val="00443BC0"/>
    <w:rsid w:val="00443C8B"/>
    <w:rsid w:val="004462F9"/>
    <w:rsid w:val="00451C50"/>
    <w:rsid w:val="00453855"/>
    <w:rsid w:val="004544FE"/>
    <w:rsid w:val="00457290"/>
    <w:rsid w:val="00461642"/>
    <w:rsid w:val="00465489"/>
    <w:rsid w:val="00496D81"/>
    <w:rsid w:val="004B0A54"/>
    <w:rsid w:val="004B7635"/>
    <w:rsid w:val="004D5726"/>
    <w:rsid w:val="004E05E9"/>
    <w:rsid w:val="004E6D81"/>
    <w:rsid w:val="004F04AD"/>
    <w:rsid w:val="005056A6"/>
    <w:rsid w:val="00521444"/>
    <w:rsid w:val="00523474"/>
    <w:rsid w:val="00526DB0"/>
    <w:rsid w:val="00527F8B"/>
    <w:rsid w:val="00547F26"/>
    <w:rsid w:val="0055253F"/>
    <w:rsid w:val="00556660"/>
    <w:rsid w:val="00556737"/>
    <w:rsid w:val="0056140D"/>
    <w:rsid w:val="00562185"/>
    <w:rsid w:val="0058425D"/>
    <w:rsid w:val="005876DC"/>
    <w:rsid w:val="005A15C5"/>
    <w:rsid w:val="005A72DF"/>
    <w:rsid w:val="005B2AFE"/>
    <w:rsid w:val="005C0B21"/>
    <w:rsid w:val="005C34C8"/>
    <w:rsid w:val="005D660C"/>
    <w:rsid w:val="005D6DFE"/>
    <w:rsid w:val="005D7534"/>
    <w:rsid w:val="005E22A8"/>
    <w:rsid w:val="005F12DD"/>
    <w:rsid w:val="00605E64"/>
    <w:rsid w:val="00613C95"/>
    <w:rsid w:val="00622C14"/>
    <w:rsid w:val="006239B6"/>
    <w:rsid w:val="0062754F"/>
    <w:rsid w:val="006523F6"/>
    <w:rsid w:val="006537E5"/>
    <w:rsid w:val="00655797"/>
    <w:rsid w:val="006558A0"/>
    <w:rsid w:val="00655A32"/>
    <w:rsid w:val="00656A2A"/>
    <w:rsid w:val="00656BF5"/>
    <w:rsid w:val="00660653"/>
    <w:rsid w:val="00661942"/>
    <w:rsid w:val="00663764"/>
    <w:rsid w:val="00664E98"/>
    <w:rsid w:val="00675DA4"/>
    <w:rsid w:val="00682F37"/>
    <w:rsid w:val="00685194"/>
    <w:rsid w:val="00690CFA"/>
    <w:rsid w:val="00696B28"/>
    <w:rsid w:val="006A24F7"/>
    <w:rsid w:val="006A5D14"/>
    <w:rsid w:val="006A7F97"/>
    <w:rsid w:val="006B023E"/>
    <w:rsid w:val="006B6AD2"/>
    <w:rsid w:val="006C2A38"/>
    <w:rsid w:val="006D01C0"/>
    <w:rsid w:val="006D0D70"/>
    <w:rsid w:val="006D1091"/>
    <w:rsid w:val="006D2044"/>
    <w:rsid w:val="006D5003"/>
    <w:rsid w:val="006F7EBA"/>
    <w:rsid w:val="00717105"/>
    <w:rsid w:val="007173A9"/>
    <w:rsid w:val="00727A71"/>
    <w:rsid w:val="00733149"/>
    <w:rsid w:val="007334B3"/>
    <w:rsid w:val="007368E0"/>
    <w:rsid w:val="007472F8"/>
    <w:rsid w:val="007767E0"/>
    <w:rsid w:val="007816CE"/>
    <w:rsid w:val="00787280"/>
    <w:rsid w:val="00791DD8"/>
    <w:rsid w:val="007A4285"/>
    <w:rsid w:val="007A62BB"/>
    <w:rsid w:val="007A7D8C"/>
    <w:rsid w:val="007B0B34"/>
    <w:rsid w:val="007D51EC"/>
    <w:rsid w:val="007D723D"/>
    <w:rsid w:val="007E3232"/>
    <w:rsid w:val="007E5E46"/>
    <w:rsid w:val="007F076D"/>
    <w:rsid w:val="007F0F3C"/>
    <w:rsid w:val="007F3511"/>
    <w:rsid w:val="007F4F32"/>
    <w:rsid w:val="00800126"/>
    <w:rsid w:val="00800910"/>
    <w:rsid w:val="00804E2A"/>
    <w:rsid w:val="0081145A"/>
    <w:rsid w:val="00824BCA"/>
    <w:rsid w:val="0083596F"/>
    <w:rsid w:val="00841DA3"/>
    <w:rsid w:val="00843D29"/>
    <w:rsid w:val="0085016D"/>
    <w:rsid w:val="00856C5A"/>
    <w:rsid w:val="008606EB"/>
    <w:rsid w:val="00862C60"/>
    <w:rsid w:val="00863492"/>
    <w:rsid w:val="00864F0A"/>
    <w:rsid w:val="00865ADF"/>
    <w:rsid w:val="00871D41"/>
    <w:rsid w:val="00881552"/>
    <w:rsid w:val="0088205D"/>
    <w:rsid w:val="0088363C"/>
    <w:rsid w:val="008868A8"/>
    <w:rsid w:val="00893EEC"/>
    <w:rsid w:val="00894E70"/>
    <w:rsid w:val="0089656A"/>
    <w:rsid w:val="008B25F7"/>
    <w:rsid w:val="008B4C76"/>
    <w:rsid w:val="008B5D75"/>
    <w:rsid w:val="008B7E02"/>
    <w:rsid w:val="008E5444"/>
    <w:rsid w:val="008E5784"/>
    <w:rsid w:val="008E7567"/>
    <w:rsid w:val="008F2129"/>
    <w:rsid w:val="00900582"/>
    <w:rsid w:val="009059B7"/>
    <w:rsid w:val="00912155"/>
    <w:rsid w:val="009201E4"/>
    <w:rsid w:val="00923C87"/>
    <w:rsid w:val="00925FB7"/>
    <w:rsid w:val="0092723E"/>
    <w:rsid w:val="00927416"/>
    <w:rsid w:val="0094084D"/>
    <w:rsid w:val="00940F56"/>
    <w:rsid w:val="00945BB2"/>
    <w:rsid w:val="009465F8"/>
    <w:rsid w:val="00950A79"/>
    <w:rsid w:val="00951D25"/>
    <w:rsid w:val="009615BB"/>
    <w:rsid w:val="00971982"/>
    <w:rsid w:val="0099106B"/>
    <w:rsid w:val="00995A42"/>
    <w:rsid w:val="00995F4C"/>
    <w:rsid w:val="009A475E"/>
    <w:rsid w:val="009B1F91"/>
    <w:rsid w:val="009B573F"/>
    <w:rsid w:val="009B6F52"/>
    <w:rsid w:val="009C68E0"/>
    <w:rsid w:val="009F4144"/>
    <w:rsid w:val="00A019D3"/>
    <w:rsid w:val="00A1192A"/>
    <w:rsid w:val="00A14807"/>
    <w:rsid w:val="00A1710E"/>
    <w:rsid w:val="00A21909"/>
    <w:rsid w:val="00A50D79"/>
    <w:rsid w:val="00A51160"/>
    <w:rsid w:val="00A56996"/>
    <w:rsid w:val="00A662B7"/>
    <w:rsid w:val="00A717BF"/>
    <w:rsid w:val="00A85C12"/>
    <w:rsid w:val="00A912E4"/>
    <w:rsid w:val="00A923DA"/>
    <w:rsid w:val="00AA2D08"/>
    <w:rsid w:val="00AA4308"/>
    <w:rsid w:val="00AB17CF"/>
    <w:rsid w:val="00AD2C6B"/>
    <w:rsid w:val="00AD459E"/>
    <w:rsid w:val="00AF0DE6"/>
    <w:rsid w:val="00AF4D8F"/>
    <w:rsid w:val="00AF7CFB"/>
    <w:rsid w:val="00B03278"/>
    <w:rsid w:val="00B050C5"/>
    <w:rsid w:val="00B13920"/>
    <w:rsid w:val="00B25115"/>
    <w:rsid w:val="00B25794"/>
    <w:rsid w:val="00B368D7"/>
    <w:rsid w:val="00B40316"/>
    <w:rsid w:val="00B455D5"/>
    <w:rsid w:val="00B45835"/>
    <w:rsid w:val="00B51891"/>
    <w:rsid w:val="00B53BAC"/>
    <w:rsid w:val="00B74605"/>
    <w:rsid w:val="00B77155"/>
    <w:rsid w:val="00B851F9"/>
    <w:rsid w:val="00BA0DBE"/>
    <w:rsid w:val="00BA2855"/>
    <w:rsid w:val="00BA7999"/>
    <w:rsid w:val="00BB273D"/>
    <w:rsid w:val="00BB4D97"/>
    <w:rsid w:val="00BB60CF"/>
    <w:rsid w:val="00BD7BDB"/>
    <w:rsid w:val="00BF2575"/>
    <w:rsid w:val="00BF2A80"/>
    <w:rsid w:val="00BF4A1D"/>
    <w:rsid w:val="00C059EF"/>
    <w:rsid w:val="00C124A2"/>
    <w:rsid w:val="00C14542"/>
    <w:rsid w:val="00C26C19"/>
    <w:rsid w:val="00C310AB"/>
    <w:rsid w:val="00C36BF8"/>
    <w:rsid w:val="00C4355F"/>
    <w:rsid w:val="00C60E46"/>
    <w:rsid w:val="00C612C5"/>
    <w:rsid w:val="00C67607"/>
    <w:rsid w:val="00C81084"/>
    <w:rsid w:val="00C82828"/>
    <w:rsid w:val="00C86009"/>
    <w:rsid w:val="00C90B61"/>
    <w:rsid w:val="00CA6DC6"/>
    <w:rsid w:val="00CB52EC"/>
    <w:rsid w:val="00CB7047"/>
    <w:rsid w:val="00CD04EA"/>
    <w:rsid w:val="00CD45FB"/>
    <w:rsid w:val="00CE163B"/>
    <w:rsid w:val="00CF5EA9"/>
    <w:rsid w:val="00D01273"/>
    <w:rsid w:val="00D05DBD"/>
    <w:rsid w:val="00D22301"/>
    <w:rsid w:val="00D2245B"/>
    <w:rsid w:val="00D2517C"/>
    <w:rsid w:val="00D26EC1"/>
    <w:rsid w:val="00D450DA"/>
    <w:rsid w:val="00D454ED"/>
    <w:rsid w:val="00D45C94"/>
    <w:rsid w:val="00D4715A"/>
    <w:rsid w:val="00D50324"/>
    <w:rsid w:val="00D56F49"/>
    <w:rsid w:val="00D61A2F"/>
    <w:rsid w:val="00D66BEF"/>
    <w:rsid w:val="00D66CCF"/>
    <w:rsid w:val="00D75F26"/>
    <w:rsid w:val="00D804DF"/>
    <w:rsid w:val="00D83BAF"/>
    <w:rsid w:val="00D95409"/>
    <w:rsid w:val="00DA0416"/>
    <w:rsid w:val="00DA4C06"/>
    <w:rsid w:val="00DA5E3E"/>
    <w:rsid w:val="00DB69A5"/>
    <w:rsid w:val="00DC05EA"/>
    <w:rsid w:val="00DC089F"/>
    <w:rsid w:val="00DD0971"/>
    <w:rsid w:val="00DD3E7C"/>
    <w:rsid w:val="00DE64C8"/>
    <w:rsid w:val="00DF730D"/>
    <w:rsid w:val="00E02C73"/>
    <w:rsid w:val="00E06818"/>
    <w:rsid w:val="00E10E3F"/>
    <w:rsid w:val="00E14938"/>
    <w:rsid w:val="00E27B83"/>
    <w:rsid w:val="00E30985"/>
    <w:rsid w:val="00E3443F"/>
    <w:rsid w:val="00E45090"/>
    <w:rsid w:val="00E528EC"/>
    <w:rsid w:val="00E536C0"/>
    <w:rsid w:val="00E71817"/>
    <w:rsid w:val="00E72B72"/>
    <w:rsid w:val="00E86F80"/>
    <w:rsid w:val="00EB5ECE"/>
    <w:rsid w:val="00EB61E9"/>
    <w:rsid w:val="00EC204E"/>
    <w:rsid w:val="00EC368B"/>
    <w:rsid w:val="00EC640F"/>
    <w:rsid w:val="00ED45AE"/>
    <w:rsid w:val="00ED5E81"/>
    <w:rsid w:val="00EE7533"/>
    <w:rsid w:val="00EF22F6"/>
    <w:rsid w:val="00EF488F"/>
    <w:rsid w:val="00F05AE4"/>
    <w:rsid w:val="00F219EC"/>
    <w:rsid w:val="00F22E15"/>
    <w:rsid w:val="00F30209"/>
    <w:rsid w:val="00F41140"/>
    <w:rsid w:val="00F5364D"/>
    <w:rsid w:val="00F5411F"/>
    <w:rsid w:val="00F6461F"/>
    <w:rsid w:val="00F64B93"/>
    <w:rsid w:val="00F64EB5"/>
    <w:rsid w:val="00F74FB6"/>
    <w:rsid w:val="00F7544A"/>
    <w:rsid w:val="00F841D9"/>
    <w:rsid w:val="00F91F1D"/>
    <w:rsid w:val="00FC3525"/>
    <w:rsid w:val="00FE1A04"/>
    <w:rsid w:val="00FE1F8B"/>
    <w:rsid w:val="00FE5C49"/>
    <w:rsid w:val="00FF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F1C8C1"/>
  <w15:chartTrackingRefBased/>
  <w15:docId w15:val="{4B49EF28-4CCB-4E93-93D9-BCC603298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4130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9408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ar"/>
    <w:qFormat/>
    <w:rsid w:val="004D57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s-ES"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EF22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nhideWhenUsed/>
    <w:qFormat/>
    <w:rsid w:val="00EF22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nhideWhenUsed/>
    <w:qFormat/>
    <w:rsid w:val="00227A9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nhideWhenUsed/>
    <w:qFormat/>
    <w:rsid w:val="00791D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nhideWhenUsed/>
    <w:qFormat/>
    <w:rsid w:val="0092723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nhideWhenUsed/>
    <w:qFormat/>
    <w:rsid w:val="00E72B7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D0D70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6D0D70"/>
  </w:style>
  <w:style w:type="paragraph" w:styleId="Piedepgina">
    <w:name w:val="footer"/>
    <w:basedOn w:val="Normal"/>
    <w:link w:val="PiedepginaCar"/>
    <w:uiPriority w:val="99"/>
    <w:unhideWhenUsed/>
    <w:rsid w:val="006D0D70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D0D70"/>
  </w:style>
  <w:style w:type="character" w:styleId="Refdecomentario">
    <w:name w:val="annotation reference"/>
    <w:basedOn w:val="Fuentedeprrafopredeter"/>
    <w:uiPriority w:val="99"/>
    <w:semiHidden/>
    <w:unhideWhenUsed/>
    <w:rsid w:val="0039413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413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4130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413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4130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41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4130"/>
    <w:rPr>
      <w:rFonts w:ascii="Segoe UI" w:eastAsia="Calibri" w:hAnsi="Segoe UI" w:cs="Segoe UI"/>
      <w:sz w:val="18"/>
      <w:szCs w:val="18"/>
    </w:rPr>
  </w:style>
  <w:style w:type="paragraph" w:styleId="Prrafodelista">
    <w:name w:val="List Paragraph"/>
    <w:basedOn w:val="Normal"/>
    <w:uiPriority w:val="72"/>
    <w:qFormat/>
    <w:rsid w:val="00CB52EC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4D5726"/>
    <w:rPr>
      <w:rFonts w:ascii="Times New Roman" w:eastAsia="Times New Roman" w:hAnsi="Times New Roman" w:cs="Times New Roman"/>
      <w:b/>
      <w:bCs/>
      <w:sz w:val="36"/>
      <w:szCs w:val="36"/>
      <w:lang w:val="es-ES" w:eastAsia="es-ES"/>
    </w:rPr>
  </w:style>
  <w:style w:type="paragraph" w:styleId="NormalWeb">
    <w:name w:val="Normal (Web)"/>
    <w:basedOn w:val="Normal"/>
    <w:uiPriority w:val="99"/>
    <w:unhideWhenUsed/>
    <w:rsid w:val="004D57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4D5726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4D5726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5234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basedOn w:val="Fuentedeprrafopredeter"/>
    <w:link w:val="Ttulo3"/>
    <w:rsid w:val="00EF22F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rsid w:val="00EF22F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uesto">
    <w:name w:val="Title"/>
    <w:basedOn w:val="Normal"/>
    <w:link w:val="PuestoCar"/>
    <w:qFormat/>
    <w:rsid w:val="00EF22F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EF22F6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semiHidden/>
    <w:rsid w:val="00EF22F6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EF22F6"/>
    <w:rPr>
      <w:rFonts w:ascii="Arial" w:eastAsia="Times New Roman" w:hAnsi="Arial" w:cs="Times New Roman"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9408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4084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4084D"/>
    <w:rPr>
      <w:rFonts w:ascii="Calibri" w:eastAsia="Calibri" w:hAnsi="Calibri" w:cs="Times New Roman"/>
    </w:rPr>
  </w:style>
  <w:style w:type="paragraph" w:styleId="Sinespaciado">
    <w:name w:val="No Spacing"/>
    <w:uiPriority w:val="1"/>
    <w:qFormat/>
    <w:rsid w:val="0094084D"/>
    <w:pPr>
      <w:spacing w:after="0" w:line="240" w:lineRule="auto"/>
    </w:pPr>
  </w:style>
  <w:style w:type="character" w:customStyle="1" w:styleId="Ttulo5Car">
    <w:name w:val="Título 5 Car"/>
    <w:basedOn w:val="Fuentedeprrafopredeter"/>
    <w:link w:val="Ttulo5"/>
    <w:rsid w:val="00227A90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extoindependiente2">
    <w:name w:val="Body Text 2"/>
    <w:basedOn w:val="Normal"/>
    <w:link w:val="Textoindependiente2Car"/>
    <w:semiHidden/>
    <w:unhideWhenUsed/>
    <w:rsid w:val="00E3443F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E3443F"/>
    <w:rPr>
      <w:rFonts w:ascii="Calibri" w:eastAsia="Calibri" w:hAnsi="Calibri" w:cs="Times New Roman"/>
    </w:rPr>
  </w:style>
  <w:style w:type="character" w:customStyle="1" w:styleId="Ttulo7Car">
    <w:name w:val="Título 7 Car"/>
    <w:basedOn w:val="Fuentedeprrafopredeter"/>
    <w:link w:val="Ttulo7"/>
    <w:rsid w:val="0092723E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customStyle="1" w:styleId="toa">
    <w:name w:val="toa"/>
    <w:basedOn w:val="Normal"/>
    <w:rsid w:val="0092723E"/>
    <w:pPr>
      <w:tabs>
        <w:tab w:val="left" w:pos="0"/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pacing w:val="-2"/>
      <w:sz w:val="24"/>
      <w:szCs w:val="20"/>
      <w:lang w:val="en-US" w:eastAsia="es-CO"/>
    </w:rPr>
  </w:style>
  <w:style w:type="paragraph" w:customStyle="1" w:styleId="WW-Sangra2detindependiente">
    <w:name w:val="WW-Sangría 2 de t. independiente"/>
    <w:basedOn w:val="Normal"/>
    <w:rsid w:val="0092723E"/>
    <w:pPr>
      <w:suppressAutoHyphens/>
      <w:spacing w:after="0" w:line="240" w:lineRule="auto"/>
      <w:ind w:left="705"/>
      <w:jc w:val="both"/>
    </w:pPr>
    <w:rPr>
      <w:rFonts w:ascii="Times New Roman" w:eastAsia="Times New Roman" w:hAnsi="Times New Roman"/>
      <w:sz w:val="24"/>
      <w:szCs w:val="20"/>
      <w:lang w:eastAsia="es-ES"/>
    </w:rPr>
  </w:style>
  <w:style w:type="character" w:customStyle="1" w:styleId="Cuerpodeltexto10ptoNegrita">
    <w:name w:val="Cuerpo del texto + 10 pto;Negrita"/>
    <w:basedOn w:val="Fuentedeprrafopredeter"/>
    <w:rsid w:val="0092723E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s-ES" w:eastAsia="es-ES" w:bidi="es-ES"/>
    </w:rPr>
  </w:style>
  <w:style w:type="character" w:customStyle="1" w:styleId="Cuerpodeltexto">
    <w:name w:val="Cuerpo del texto"/>
    <w:basedOn w:val="Fuentedeprrafopredeter"/>
    <w:rsid w:val="0092723E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s-ES" w:eastAsia="es-ES" w:bidi="es-ES"/>
    </w:rPr>
  </w:style>
  <w:style w:type="paragraph" w:styleId="Lista">
    <w:name w:val="List"/>
    <w:basedOn w:val="Normal"/>
    <w:uiPriority w:val="99"/>
    <w:unhideWhenUsed/>
    <w:rsid w:val="00402E16"/>
    <w:pPr>
      <w:ind w:left="283" w:hanging="283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AA2D0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A2D08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A2D08"/>
    <w:rPr>
      <w:vertAlign w:val="superscript"/>
    </w:rPr>
  </w:style>
  <w:style w:type="character" w:customStyle="1" w:styleId="Ttulo6Car">
    <w:name w:val="Título 6 Car"/>
    <w:basedOn w:val="Fuentedeprrafopredeter"/>
    <w:link w:val="Ttulo6"/>
    <w:rsid w:val="00791DD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8Car">
    <w:name w:val="Título 8 Car"/>
    <w:basedOn w:val="Fuentedeprrafopredeter"/>
    <w:link w:val="Ttulo8"/>
    <w:rsid w:val="00E72B7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E72B72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E72B72"/>
    <w:rPr>
      <w:rFonts w:ascii="Calibri" w:eastAsia="Calibri" w:hAnsi="Calibri" w:cs="Times New Roman"/>
      <w:sz w:val="16"/>
      <w:szCs w:val="16"/>
    </w:rPr>
  </w:style>
  <w:style w:type="character" w:customStyle="1" w:styleId="Cuerpodeltexto0">
    <w:name w:val="Cuerpo del texto_"/>
    <w:basedOn w:val="Fuentedeprrafopredeter"/>
    <w:rsid w:val="00E72B7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CuerpodeltextoEspaciado0pto">
    <w:name w:val="Cuerpo del texto + Espaciado 0 pto"/>
    <w:basedOn w:val="Cuerpodeltexto0"/>
    <w:rsid w:val="00E72B72"/>
    <w:rPr>
      <w:rFonts w:ascii="Arial" w:eastAsia="Arial" w:hAnsi="Arial" w:cs="Arial"/>
      <w:color w:val="000000"/>
      <w:spacing w:val="10"/>
      <w:w w:val="100"/>
      <w:position w:val="0"/>
      <w:sz w:val="19"/>
      <w:szCs w:val="19"/>
      <w:shd w:val="clear" w:color="auto" w:fill="FFFFFF"/>
      <w:lang w:val="es-ES" w:eastAsia="es-ES" w:bidi="es-ES"/>
    </w:rPr>
  </w:style>
  <w:style w:type="character" w:customStyle="1" w:styleId="Cuerpodeltexto10pto">
    <w:name w:val="Cuerpo del texto + 10 pto"/>
    <w:aliases w:val="Cursiva,Negrita,Cuerpo del texto (5) + Sin negrita"/>
    <w:basedOn w:val="Cuerpodeltexto0"/>
    <w:rsid w:val="00E72B7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s-ES" w:eastAsia="es-ES" w:bidi="es-ES"/>
    </w:rPr>
  </w:style>
  <w:style w:type="character" w:customStyle="1" w:styleId="Cuerpodeltexto3">
    <w:name w:val="Cuerpo del texto (3)_"/>
    <w:basedOn w:val="Fuentedeprrafopredeter"/>
    <w:link w:val="Cuerpodeltexto30"/>
    <w:rsid w:val="00E72B72"/>
    <w:rPr>
      <w:rFonts w:ascii="Arial" w:eastAsia="Arial" w:hAnsi="Arial" w:cs="Arial"/>
      <w:b/>
      <w:bCs/>
      <w:spacing w:val="10"/>
      <w:shd w:val="clear" w:color="auto" w:fill="FFFFFF"/>
    </w:rPr>
  </w:style>
  <w:style w:type="paragraph" w:customStyle="1" w:styleId="Cuerpodeltexto30">
    <w:name w:val="Cuerpo del texto (3)"/>
    <w:basedOn w:val="Normal"/>
    <w:link w:val="Cuerpodeltexto3"/>
    <w:rsid w:val="00E72B72"/>
    <w:pPr>
      <w:widowControl w:val="0"/>
      <w:shd w:val="clear" w:color="auto" w:fill="FFFFFF"/>
      <w:spacing w:after="420" w:line="0" w:lineRule="atLeast"/>
    </w:pPr>
    <w:rPr>
      <w:rFonts w:ascii="Arial" w:eastAsia="Arial" w:hAnsi="Arial" w:cs="Arial"/>
      <w:b/>
      <w:bCs/>
      <w:spacing w:val="10"/>
    </w:rPr>
  </w:style>
  <w:style w:type="character" w:customStyle="1" w:styleId="Cuerpodeltexto5">
    <w:name w:val="Cuerpo del texto (5)_"/>
    <w:basedOn w:val="Fuentedeprrafopredeter"/>
    <w:rsid w:val="00E72B72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uerpodeltexto510">
    <w:name w:val="Cuerpo del texto (5) + 10"/>
    <w:aliases w:val="5 pto"/>
    <w:basedOn w:val="Cuerpodeltexto5"/>
    <w:rsid w:val="00E72B7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s-ES" w:eastAsia="es-ES" w:bidi="es-ES"/>
    </w:rPr>
  </w:style>
  <w:style w:type="character" w:customStyle="1" w:styleId="Cuerpodeltexto511pto">
    <w:name w:val="Cuerpo del texto (5) + 11 pto"/>
    <w:basedOn w:val="Cuerpodeltexto5"/>
    <w:rsid w:val="00E72B7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s-ES" w:eastAsia="es-ES" w:bidi="es-ES"/>
    </w:rPr>
  </w:style>
  <w:style w:type="character" w:customStyle="1" w:styleId="Cuerpodeltexto50">
    <w:name w:val="Cuerpo del texto (5)"/>
    <w:basedOn w:val="Cuerpodeltexto5"/>
    <w:rsid w:val="00E72B7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s-ES" w:eastAsia="es-ES" w:bidi="es-ES"/>
    </w:rPr>
  </w:style>
  <w:style w:type="character" w:customStyle="1" w:styleId="Cuerpodeltexto5Georgia">
    <w:name w:val="Cuerpo del texto (5) + Georgia"/>
    <w:aliases w:val="12 pto,Sin negrita,Cuerpo del texto (5) + 9 pto,Espaciado 0 pto"/>
    <w:basedOn w:val="Cuerpodeltexto5"/>
    <w:rsid w:val="00E72B72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s-ES" w:eastAsia="es-ES" w:bidi="es-ES"/>
    </w:rPr>
  </w:style>
  <w:style w:type="character" w:customStyle="1" w:styleId="Ttulo10">
    <w:name w:val="Título #1_"/>
    <w:basedOn w:val="Fuentedeprrafopredeter"/>
    <w:link w:val="Ttulo11"/>
    <w:rsid w:val="00E72B72"/>
    <w:rPr>
      <w:rFonts w:ascii="Calibri" w:eastAsia="Calibri" w:hAnsi="Calibri" w:cs="Calibri"/>
      <w:shd w:val="clear" w:color="auto" w:fill="FFFFFF"/>
    </w:rPr>
  </w:style>
  <w:style w:type="character" w:customStyle="1" w:styleId="Cuerpodeltexto12pto">
    <w:name w:val="Cuerpo del texto + 12 pto"/>
    <w:basedOn w:val="Cuerpodeltexto0"/>
    <w:rsid w:val="00E72B7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s-ES" w:eastAsia="es-ES" w:bidi="es-ES"/>
    </w:rPr>
  </w:style>
  <w:style w:type="character" w:customStyle="1" w:styleId="Cuerpodeltexto2">
    <w:name w:val="Cuerpo del texto (2)_"/>
    <w:basedOn w:val="Fuentedeprrafopredeter"/>
    <w:link w:val="Cuerpodeltexto20"/>
    <w:rsid w:val="00E72B7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Cuerpodeltexto210pto">
    <w:name w:val="Cuerpo del texto (2) + 10 pto"/>
    <w:basedOn w:val="Cuerpodeltexto2"/>
    <w:rsid w:val="00E72B72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lang w:val="es-ES" w:eastAsia="es-ES" w:bidi="es-ES"/>
    </w:rPr>
  </w:style>
  <w:style w:type="paragraph" w:customStyle="1" w:styleId="Ttulo11">
    <w:name w:val="Título #1"/>
    <w:basedOn w:val="Normal"/>
    <w:link w:val="Ttulo10"/>
    <w:rsid w:val="00E72B72"/>
    <w:pPr>
      <w:widowControl w:val="0"/>
      <w:shd w:val="clear" w:color="auto" w:fill="FFFFFF"/>
      <w:spacing w:before="1560" w:after="180" w:line="331" w:lineRule="exact"/>
      <w:jc w:val="center"/>
      <w:outlineLvl w:val="0"/>
    </w:pPr>
    <w:rPr>
      <w:rFonts w:cs="Calibri"/>
    </w:rPr>
  </w:style>
  <w:style w:type="paragraph" w:customStyle="1" w:styleId="Cuerpodeltexto20">
    <w:name w:val="Cuerpo del texto (2)"/>
    <w:basedOn w:val="Normal"/>
    <w:link w:val="Cuerpodeltexto2"/>
    <w:rsid w:val="00E72B72"/>
    <w:pPr>
      <w:widowControl w:val="0"/>
      <w:shd w:val="clear" w:color="auto" w:fill="FFFFFF"/>
      <w:spacing w:before="300" w:after="1440" w:line="0" w:lineRule="atLeast"/>
      <w:jc w:val="both"/>
    </w:pPr>
    <w:rPr>
      <w:rFonts w:cs="Calibri"/>
      <w:sz w:val="21"/>
      <w:szCs w:val="21"/>
    </w:rPr>
  </w:style>
  <w:style w:type="character" w:customStyle="1" w:styleId="Ttulo110pto">
    <w:name w:val="Título #1 + 10 pto"/>
    <w:basedOn w:val="Ttulo10"/>
    <w:rsid w:val="00E72B7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s-ES" w:eastAsia="es-ES" w:bidi="es-ES"/>
    </w:rPr>
  </w:style>
  <w:style w:type="character" w:customStyle="1" w:styleId="apple-converted-space">
    <w:name w:val="apple-converted-space"/>
    <w:rsid w:val="00E72B72"/>
  </w:style>
  <w:style w:type="character" w:customStyle="1" w:styleId="CuerpodeltextoNegrita">
    <w:name w:val="Cuerpo del texto + Negrita"/>
    <w:basedOn w:val="Fuentedeprrafopredeter"/>
    <w:rsid w:val="00E72B7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s-ES" w:eastAsia="es-ES" w:bidi="es-ES"/>
    </w:rPr>
  </w:style>
  <w:style w:type="character" w:customStyle="1" w:styleId="Cuerpodeltexto95ptoNegrita">
    <w:name w:val="Cuerpo del texto + 9;5 pto;Negrita"/>
    <w:basedOn w:val="Cuerpodeltexto0"/>
    <w:rsid w:val="00E72B7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0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05531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90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81418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7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F6DC0-7E61-413D-82B4-45B586B6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297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loteria</dc:creator>
  <cp:keywords/>
  <dc:description/>
  <cp:lastModifiedBy>Usuario de Windows</cp:lastModifiedBy>
  <cp:revision>21</cp:revision>
  <cp:lastPrinted>2020-06-16T21:39:00Z</cp:lastPrinted>
  <dcterms:created xsi:type="dcterms:W3CDTF">2020-06-10T19:36:00Z</dcterms:created>
  <dcterms:modified xsi:type="dcterms:W3CDTF">2020-06-16T21:40:00Z</dcterms:modified>
</cp:coreProperties>
</file>